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118F24" w14:textId="77777777" w:rsidR="0090727B" w:rsidRPr="003A129C" w:rsidRDefault="003A129C" w:rsidP="0090727B">
      <w:pPr>
        <w:rPr>
          <w:rFonts w:ascii="Arial" w:eastAsiaTheme="majorEastAsia" w:hAnsi="Arial" w:cstheme="majorBidi"/>
          <w:b/>
          <w:bCs/>
          <w:sz w:val="32"/>
          <w:szCs w:val="28"/>
          <w:u w:val="single" w:color="009AD1" w:themeColor="accent1"/>
          <w:lang w:val="en-GB"/>
        </w:rPr>
      </w:pPr>
      <w:r w:rsidRPr="003A129C">
        <w:rPr>
          <w:rFonts w:ascii="Arial" w:eastAsiaTheme="majorEastAsia" w:hAnsi="Arial" w:cstheme="majorBidi"/>
          <w:b/>
          <w:bCs/>
          <w:sz w:val="32"/>
          <w:szCs w:val="28"/>
          <w:u w:val="single" w:color="009AD1" w:themeColor="accent1"/>
          <w:lang w:val="en-GB"/>
        </w:rPr>
        <w:t>Centre for the Advanced Study of Collective Behaviour</w:t>
      </w:r>
    </w:p>
    <w:p w14:paraId="38AD2973" w14:textId="77777777" w:rsidR="003A129C" w:rsidRPr="003A129C" w:rsidRDefault="003A129C" w:rsidP="0090727B">
      <w:pPr>
        <w:rPr>
          <w:rFonts w:ascii="Arial" w:eastAsiaTheme="majorEastAsia" w:hAnsi="Arial" w:cstheme="majorBidi"/>
          <w:b/>
          <w:bCs/>
          <w:sz w:val="32"/>
          <w:szCs w:val="28"/>
          <w:u w:val="single" w:color="009AD1" w:themeColor="accent1"/>
          <w:lang w:val="en-GB"/>
        </w:rPr>
      </w:pPr>
    </w:p>
    <w:p w14:paraId="661C04A8" w14:textId="600D04D4" w:rsidR="0090727B" w:rsidRPr="00B27E63" w:rsidRDefault="003A129C" w:rsidP="0090727B">
      <w:pPr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</w:pPr>
      <w:r w:rsidRPr="003A129C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Template for </w:t>
      </w:r>
      <w:r w:rsidR="00EA57D4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AFFILIATE </w:t>
      </w:r>
      <w:r w:rsidR="0001250B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or VOTING </w:t>
      </w:r>
      <w:r w:rsidR="00EA57D4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>MEMBER</w:t>
      </w:r>
      <w:r w:rsidRPr="003A129C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 Proposals</w:t>
      </w:r>
    </w:p>
    <w:p w14:paraId="5BEB7FBD" w14:textId="77777777" w:rsidR="003A129C" w:rsidRPr="003A129C" w:rsidRDefault="003A129C" w:rsidP="0090727B">
      <w:pPr>
        <w:rPr>
          <w:rFonts w:cstheme="minorHAnsi"/>
          <w:b/>
          <w:sz w:val="32"/>
          <w:szCs w:val="32"/>
          <w:u w:val="single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6"/>
        <w:gridCol w:w="2127"/>
        <w:gridCol w:w="2864"/>
      </w:tblGrid>
      <w:tr w:rsidR="003A129C" w:rsidRPr="00EA57D4" w14:paraId="62B08BDB" w14:textId="77777777" w:rsidTr="003A129C">
        <w:trPr>
          <w:trHeight w:hRule="exact" w:val="284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1398D9"/>
            <w:vAlign w:val="center"/>
          </w:tcPr>
          <w:p w14:paraId="74906646" w14:textId="5020952B" w:rsidR="003A129C" w:rsidRPr="003A129C" w:rsidRDefault="00EA57D4" w:rsidP="002D365A">
            <w:pPr>
              <w:spacing w:after="120" w:line="360" w:lineRule="auto"/>
              <w:jc w:val="center"/>
              <w:rPr>
                <w:rFonts w:ascii="Arial" w:hAnsi="Arial" w:cs="Arial"/>
                <w:b/>
                <w:color w:val="FFFFFF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Cs w:val="20"/>
                <w:lang w:val="en-GB"/>
              </w:rPr>
              <w:t>Affiliate Member</w:t>
            </w:r>
            <w:r w:rsidR="003A129C" w:rsidRPr="003A129C">
              <w:rPr>
                <w:rFonts w:ascii="Arial" w:hAnsi="Arial" w:cs="Arial"/>
                <w:b/>
                <w:color w:val="FFFFFF"/>
                <w:szCs w:val="20"/>
                <w:lang w:val="en-GB"/>
              </w:rPr>
              <w:t xml:space="preserve"> Proposal Template EXC2117  </w:t>
            </w:r>
          </w:p>
        </w:tc>
      </w:tr>
      <w:tr w:rsidR="003A129C" w:rsidRPr="003A129C" w14:paraId="45AE4A27" w14:textId="77777777" w:rsidTr="003A129C">
        <w:trPr>
          <w:trHeight w:hRule="exact" w:val="583"/>
        </w:trPr>
        <w:tc>
          <w:tcPr>
            <w:tcW w:w="2376" w:type="dxa"/>
            <w:shd w:val="clear" w:color="auto" w:fill="C2EAF7"/>
            <w:vAlign w:val="center"/>
          </w:tcPr>
          <w:p w14:paraId="29F23749" w14:textId="634805E5" w:rsidR="003A129C" w:rsidRPr="003A129C" w:rsidRDefault="00EA57D4" w:rsidP="002D365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7117" w:type="dxa"/>
            <w:gridSpan w:val="3"/>
            <w:shd w:val="clear" w:color="auto" w:fill="C2EAF7"/>
            <w:vAlign w:val="center"/>
          </w:tcPr>
          <w:p w14:paraId="4C3FC67B" w14:textId="301DE2F0" w:rsidR="003A129C" w:rsidRPr="00B27E63" w:rsidRDefault="003A129C" w:rsidP="00B27E63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129C" w:rsidRPr="003A129C" w14:paraId="7D6B508B" w14:textId="77777777" w:rsidTr="003A129C">
        <w:trPr>
          <w:trHeight w:hRule="exact" w:val="703"/>
        </w:trPr>
        <w:tc>
          <w:tcPr>
            <w:tcW w:w="2376" w:type="dxa"/>
            <w:shd w:val="clear" w:color="auto" w:fill="C2EAF7"/>
            <w:vAlign w:val="center"/>
          </w:tcPr>
          <w:p w14:paraId="4A5FA278" w14:textId="0D6D17B4" w:rsidR="003A129C" w:rsidRPr="003A129C" w:rsidRDefault="00EA57D4" w:rsidP="002D365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Department/Institute</w:t>
            </w:r>
          </w:p>
        </w:tc>
        <w:tc>
          <w:tcPr>
            <w:tcW w:w="2126" w:type="dxa"/>
            <w:shd w:val="clear" w:color="auto" w:fill="C2EAF7"/>
            <w:vAlign w:val="center"/>
          </w:tcPr>
          <w:p w14:paraId="51E8A970" w14:textId="0597DBBF" w:rsidR="003A129C" w:rsidRPr="003A129C" w:rsidRDefault="003A129C" w:rsidP="00B27E63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shd w:val="clear" w:color="auto" w:fill="C2EAF7"/>
            <w:vAlign w:val="bottom"/>
          </w:tcPr>
          <w:p w14:paraId="65B91157" w14:textId="3B219F48" w:rsidR="003A129C" w:rsidRPr="003A129C" w:rsidRDefault="00EA57D4" w:rsidP="003A129C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Position</w:t>
            </w:r>
          </w:p>
        </w:tc>
        <w:tc>
          <w:tcPr>
            <w:tcW w:w="2864" w:type="dxa"/>
            <w:shd w:val="clear" w:color="auto" w:fill="C2EAF7"/>
            <w:vAlign w:val="center"/>
          </w:tcPr>
          <w:p w14:paraId="07DB26C7" w14:textId="6B90E13D" w:rsidR="003A129C" w:rsidRPr="003A129C" w:rsidRDefault="003A129C" w:rsidP="00D27811">
            <w:pPr>
              <w:spacing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EA57D4" w:rsidRPr="00EA57D4" w14:paraId="580A328D" w14:textId="77777777" w:rsidTr="00EE5546">
        <w:trPr>
          <w:trHeight w:hRule="exact" w:val="711"/>
        </w:trPr>
        <w:tc>
          <w:tcPr>
            <w:tcW w:w="9493" w:type="dxa"/>
            <w:gridSpan w:val="4"/>
            <w:shd w:val="clear" w:color="auto" w:fill="C2EAF7"/>
            <w:vAlign w:val="center"/>
          </w:tcPr>
          <w:p w14:paraId="5C482D99" w14:textId="77777777" w:rsidR="00EA57D4" w:rsidRPr="003A129C" w:rsidRDefault="00EA57D4" w:rsidP="00B27E63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A129C" w:rsidRPr="00EA57D4" w14:paraId="1D6E6BF4" w14:textId="77777777" w:rsidTr="0001250B">
        <w:trPr>
          <w:trHeight w:hRule="exact" w:val="1667"/>
        </w:trPr>
        <w:tc>
          <w:tcPr>
            <w:tcW w:w="9493" w:type="dxa"/>
            <w:gridSpan w:val="4"/>
            <w:shd w:val="clear" w:color="auto" w:fill="C2EAF7"/>
          </w:tcPr>
          <w:p w14:paraId="1A42419D" w14:textId="77777777" w:rsidR="00D06BD9" w:rsidRDefault="00D06BD9" w:rsidP="00054C16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ADBD735" w14:textId="7CD458D1" w:rsidR="003A129C" w:rsidRDefault="00EA57D4" w:rsidP="00054C16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involved in a starting/large project funded by CASCB?</w:t>
            </w:r>
            <w:r w:rsidR="003A12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YES</w:t>
            </w:r>
            <w:r w:rsidR="000125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NO</w:t>
            </w:r>
          </w:p>
          <w:p w14:paraId="34A44817" w14:textId="6176EB04" w:rsidR="00B27E63" w:rsidRPr="003A129C" w:rsidRDefault="00A530D9" w:rsidP="00A530D9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GB"/>
              </w:rPr>
              <w:t>If yes, please briefly describe your role in the project.</w:t>
            </w:r>
          </w:p>
        </w:tc>
      </w:tr>
      <w:tr w:rsidR="0001250B" w:rsidRPr="00EA57D4" w14:paraId="02E69F7A" w14:textId="77777777" w:rsidTr="007F1030">
        <w:trPr>
          <w:trHeight w:hRule="exact" w:val="571"/>
        </w:trPr>
        <w:tc>
          <w:tcPr>
            <w:tcW w:w="9493" w:type="dxa"/>
            <w:gridSpan w:val="4"/>
            <w:shd w:val="clear" w:color="auto" w:fill="C2EAF7"/>
          </w:tcPr>
          <w:p w14:paraId="0CADCEE3" w14:textId="3CD8C4D1" w:rsidR="0001250B" w:rsidRDefault="0001250B" w:rsidP="00054C16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applying to become a voting member according to § 5 in the Cluster Bylaws?  YES / NO</w:t>
            </w:r>
          </w:p>
        </w:tc>
      </w:tr>
      <w:tr w:rsidR="003A129C" w:rsidRPr="00EA57D4" w14:paraId="372B9097" w14:textId="77777777" w:rsidTr="00D06BD9">
        <w:tc>
          <w:tcPr>
            <w:tcW w:w="9493" w:type="dxa"/>
            <w:gridSpan w:val="4"/>
            <w:shd w:val="clear" w:color="auto" w:fill="auto"/>
            <w:vAlign w:val="center"/>
          </w:tcPr>
          <w:p w14:paraId="30304210" w14:textId="04E286D0" w:rsidR="00D06BD9" w:rsidRDefault="00D06BD9" w:rsidP="00D06B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6633229" w14:textId="323A95CC" w:rsidR="002B12E3" w:rsidRDefault="002B12E3" w:rsidP="00D06BD9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Please describe </w:t>
            </w:r>
            <w:r w:rsidR="00EA57D4">
              <w:rPr>
                <w:rFonts w:ascii="Arial" w:hAnsi="Arial" w:cs="Arial"/>
                <w:b/>
                <w:sz w:val="20"/>
                <w:szCs w:val="20"/>
                <w:lang w:val="en-GB"/>
              </w:rPr>
              <w:t>your research interests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detail addressing the </w:t>
            </w:r>
            <w:r w:rsidR="00D06BD9">
              <w:rPr>
                <w:rFonts w:ascii="Arial" w:hAnsi="Arial" w:cs="Arial"/>
                <w:b/>
                <w:sz w:val="20"/>
                <w:szCs w:val="20"/>
                <w:lang w:val="en-GB"/>
              </w:rPr>
              <w:t>following points</w:t>
            </w:r>
            <w:r w:rsidR="005F6BE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66881A45" w14:textId="1BFC9961" w:rsidR="002B12E3" w:rsidRDefault="00EA57D4" w:rsidP="00D06BD9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summary of research</w:t>
            </w:r>
          </w:p>
          <w:p w14:paraId="378ABF73" w14:textId="5B4E46F7" w:rsidR="00EA57D4" w:rsidRDefault="00EA57D4" w:rsidP="00D06BD9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how your </w:t>
            </w:r>
            <w:r w:rsidRPr="00EA57D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ties in with the goals of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CASCB</w:t>
            </w:r>
          </w:p>
          <w:p w14:paraId="49FD7F96" w14:textId="6F8620D7" w:rsidR="002B12E3" w:rsidRPr="007F1030" w:rsidRDefault="00EA57D4" w:rsidP="007F1030">
            <w:pPr>
              <w:pStyle w:val="Listenabsatz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why you want to join as an Affiliate Member</w:t>
            </w:r>
            <w:r w:rsidR="0001250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/ Voting Member*</w:t>
            </w:r>
          </w:p>
          <w:p w14:paraId="4398011F" w14:textId="53F6F01F" w:rsidR="007F1030" w:rsidRPr="007F1030" w:rsidRDefault="007F1030" w:rsidP="007F1030">
            <w:pPr>
              <w:pStyle w:val="Listenabsatz"/>
              <w:spacing w:line="240" w:lineRule="auto"/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* </w:t>
            </w:r>
            <w:r w:rsidR="0001250B">
              <w:rPr>
                <w:rFonts w:ascii="Arial" w:hAnsi="Arial" w:cs="Arial"/>
                <w:sz w:val="20"/>
                <w:szCs w:val="20"/>
                <w:lang w:val="en-GB"/>
              </w:rPr>
              <w:t xml:space="preserve">voting members must include in their statement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that they have </w:t>
            </w:r>
            <w:r w:rsidRPr="007F1030">
              <w:rPr>
                <w:rFonts w:ascii="Arial" w:hAnsi="Arial" w:cs="Arial"/>
                <w:i/>
                <w:iCs/>
                <w:sz w:val="20"/>
                <w:szCs w:val="20"/>
                <w:lang w:val="en-GB"/>
              </w:rPr>
              <w:t>“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demonstrated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ability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carry out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independent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in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7F1030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Cluster’s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field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, and [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are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]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committed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focusing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a substantial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part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their</w:t>
            </w:r>
            <w:proofErr w:type="spellEnd"/>
            <w:r w:rsidRPr="007F1030">
              <w:rPr>
                <w:i/>
                <w:iCs/>
                <w:sz w:val="20"/>
                <w:szCs w:val="20"/>
              </w:rPr>
              <w:t xml:space="preserve"> </w:t>
            </w:r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personal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research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work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to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objectives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of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the</w:t>
            </w:r>
            <w:proofErr w:type="spellEnd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gramStart"/>
            <w:r w:rsidRPr="007F1030"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>Cluster.“</w:t>
            </w:r>
            <w:proofErr w:type="gramEnd"/>
            <w:r>
              <w:rPr>
                <w:rStyle w:val="markedcontent"/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341ED5F8" w14:textId="79E7E9FB" w:rsidR="003A129C" w:rsidRPr="007F1030" w:rsidRDefault="007F1030" w:rsidP="007F1030">
            <w:pPr>
              <w:pStyle w:val="Listenabsatz"/>
              <w:numPr>
                <w:ilvl w:val="0"/>
                <w:numId w:val="2"/>
              </w:num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F103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§5(1) CASCB </w:t>
            </w:r>
            <w:proofErr w:type="spellStart"/>
            <w:r w:rsidRPr="007F1030">
              <w:rPr>
                <w:rStyle w:val="markedcontent"/>
                <w:rFonts w:ascii="Arial" w:hAnsi="Arial" w:cs="Arial"/>
                <w:sz w:val="20"/>
                <w:szCs w:val="20"/>
              </w:rPr>
              <w:t>Bylaws</w:t>
            </w:r>
            <w:proofErr w:type="spellEnd"/>
            <w:r w:rsidRPr="007F1030">
              <w:rPr>
                <w:rStyle w:val="markedcontent"/>
                <w:rFonts w:ascii="Arial" w:hAnsi="Arial" w:cs="Arial"/>
                <w:sz w:val="20"/>
                <w:szCs w:val="20"/>
              </w:rPr>
              <w:t xml:space="preserve"> -</w:t>
            </w:r>
          </w:p>
          <w:p w14:paraId="1F84D3EC" w14:textId="77777777" w:rsidR="0001250B" w:rsidRPr="003A129C" w:rsidRDefault="0001250B" w:rsidP="00D06B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034A1C" w14:textId="31255FA4" w:rsidR="003A129C" w:rsidRPr="00F27443" w:rsidRDefault="005F6BE1" w:rsidP="00D06BD9">
            <w:pPr>
              <w:spacing w:line="240" w:lineRule="auto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NOTE: the summary must be </w:t>
            </w:r>
            <w:r w:rsidRPr="002B12E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understandable to non-specialist reviewers</w:t>
            </w:r>
            <w:r w:rsidR="00EA57D4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  <w:r w:rsidR="00F2744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A530D9">
              <w:rPr>
                <w:rFonts w:ascii="Arial" w:hAnsi="Arial" w:cs="Arial"/>
                <w:b/>
                <w:sz w:val="20"/>
                <w:szCs w:val="20"/>
                <w:lang w:val="en-GB"/>
              </w:rPr>
              <w:t>Thank you!</w:t>
            </w:r>
          </w:p>
          <w:p w14:paraId="7F3EE4CB" w14:textId="77777777" w:rsidR="003A129C" w:rsidRPr="003A129C" w:rsidRDefault="003A129C" w:rsidP="00D06B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DC2AAC" w14:textId="77777777" w:rsidR="003A129C" w:rsidRPr="003A129C" w:rsidRDefault="003A129C" w:rsidP="00D06B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B5DC3C0" w14:textId="77777777" w:rsidR="003A129C" w:rsidRPr="003A129C" w:rsidRDefault="003A129C" w:rsidP="00D06BD9">
            <w:pPr>
              <w:spacing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129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1D56C3A7" w14:textId="77777777" w:rsidR="000C27C1" w:rsidRDefault="000C27C1">
      <w:pPr>
        <w:rPr>
          <w:lang w:val="en-GB"/>
        </w:rPr>
      </w:pPr>
    </w:p>
    <w:p w14:paraId="082F6D83" w14:textId="77777777" w:rsidR="00852799" w:rsidRDefault="00852799">
      <w:pPr>
        <w:rPr>
          <w:lang w:val="en-GB"/>
        </w:rPr>
      </w:pPr>
    </w:p>
    <w:p w14:paraId="0413CB85" w14:textId="77777777" w:rsidR="00852799" w:rsidRDefault="00852799">
      <w:pPr>
        <w:rPr>
          <w:lang w:val="en-GB"/>
        </w:rPr>
      </w:pPr>
    </w:p>
    <w:p w14:paraId="114CD4D4" w14:textId="77777777" w:rsidR="00852799" w:rsidRDefault="00852799">
      <w:pPr>
        <w:rPr>
          <w:lang w:val="en-GB"/>
        </w:rPr>
      </w:pPr>
    </w:p>
    <w:p w14:paraId="106902DE" w14:textId="77777777" w:rsidR="00852799" w:rsidRDefault="00852799">
      <w:pPr>
        <w:rPr>
          <w:lang w:val="en-GB"/>
        </w:rPr>
      </w:pPr>
    </w:p>
    <w:p w14:paraId="35EE56E0" w14:textId="77777777" w:rsidR="00852799" w:rsidRDefault="00852799">
      <w:pPr>
        <w:rPr>
          <w:lang w:val="en-GB"/>
        </w:rPr>
      </w:pPr>
    </w:p>
    <w:p w14:paraId="52B07FFA" w14:textId="77777777" w:rsidR="00852799" w:rsidRDefault="00852799">
      <w:pPr>
        <w:rPr>
          <w:lang w:val="en-GB"/>
        </w:rPr>
      </w:pPr>
    </w:p>
    <w:p w14:paraId="6F7E8DBF" w14:textId="77777777" w:rsidR="00852799" w:rsidRDefault="00852799">
      <w:pPr>
        <w:rPr>
          <w:lang w:val="en-GB"/>
        </w:rPr>
      </w:pPr>
    </w:p>
    <w:p w14:paraId="4EC87344" w14:textId="77777777" w:rsidR="00852799" w:rsidRDefault="00852799">
      <w:pPr>
        <w:rPr>
          <w:lang w:val="en-GB"/>
        </w:rPr>
      </w:pPr>
    </w:p>
    <w:p w14:paraId="0245BEAF" w14:textId="77777777" w:rsidR="00852799" w:rsidRDefault="00852799">
      <w:pPr>
        <w:rPr>
          <w:lang w:val="en-GB"/>
        </w:rPr>
      </w:pPr>
    </w:p>
    <w:sectPr w:rsidR="008527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97" w:right="2268" w:bottom="1418" w:left="1134" w:header="709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0AA22" w14:textId="77777777" w:rsidR="00DC6F33" w:rsidRDefault="00DC6F33">
      <w:pPr>
        <w:spacing w:line="240" w:lineRule="auto"/>
      </w:pPr>
      <w:r>
        <w:separator/>
      </w:r>
    </w:p>
  </w:endnote>
  <w:endnote w:type="continuationSeparator" w:id="0">
    <w:p w14:paraId="0C2E6A30" w14:textId="77777777" w:rsidR="00DC6F33" w:rsidRDefault="00DC6F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 Neue Light">
    <w:altName w:val="Arial Nova Light"/>
    <w:charset w:val="00"/>
    <w:family w:val="auto"/>
    <w:pitch w:val="variable"/>
    <w:sig w:usb0="00000001" w:usb1="5000205B" w:usb2="00000002" w:usb3="00000000" w:csb0="00000007" w:csb1="00000000"/>
  </w:font>
  <w:font w:name="Helvetica Neue">
    <w:altName w:val="Sylfaen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00BEE" w14:textId="77777777" w:rsidR="0090727B" w:rsidRDefault="0090727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BDA8" w14:textId="77777777" w:rsidR="00E831DA" w:rsidRDefault="00E831DA">
    <w:pPr>
      <w:pStyle w:val="Fuzeile"/>
      <w:tabs>
        <w:tab w:val="clear" w:pos="9072"/>
        <w:tab w:val="right" w:pos="847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6798E" w14:textId="77777777" w:rsidR="0090727B" w:rsidRDefault="009072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5E1E1" w14:textId="77777777" w:rsidR="00DC6F33" w:rsidRDefault="00DC6F33">
      <w:pPr>
        <w:spacing w:line="240" w:lineRule="auto"/>
      </w:pPr>
      <w:r>
        <w:separator/>
      </w:r>
    </w:p>
  </w:footnote>
  <w:footnote w:type="continuationSeparator" w:id="0">
    <w:p w14:paraId="4498A640" w14:textId="77777777" w:rsidR="00DC6F33" w:rsidRDefault="00DC6F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59BD4" w14:textId="77777777" w:rsidR="00E13056" w:rsidRDefault="00E130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C896" w14:textId="77777777" w:rsidR="00E831DA" w:rsidRDefault="000C0CE2">
    <w:pPr>
      <w:pStyle w:val="blank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73E674B9" wp14:editId="6B18E25A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073741825" name="officeArt object" descr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34A7EB4" id="officeArt object" o:spid="_x0000_s1026" alt="Gerade Verbindung 7" style="position:absolute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" strokecolor="#009ad1 [3204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34B08E5B" wp14:editId="7452160B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073741826" name="officeArt object" descr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AA11156" id="officeArt object" o:spid="_x0000_s1026" alt="Gerade Verbindung 10" style="position:absolute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" strokecolor="#009ad1 [3204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C248DCC" wp14:editId="716090DD">
              <wp:simplePos x="0" y="0"/>
              <wp:positionH relativeFrom="page">
                <wp:posOffset>6430645</wp:posOffset>
              </wp:positionH>
              <wp:positionV relativeFrom="page">
                <wp:posOffset>10182225</wp:posOffset>
              </wp:positionV>
              <wp:extent cx="597599" cy="237600"/>
              <wp:effectExtent l="0" t="0" r="0" b="0"/>
              <wp:wrapNone/>
              <wp:docPr id="1073741828" name="officeArt object" descr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99" cy="237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17A024C" w14:textId="77777777" w:rsidR="00E831DA" w:rsidRDefault="000C0CE2">
                          <w:pPr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Seite: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814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48DC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5" style="position:absolute;margin-left:506.35pt;margin-top:801.75pt;width:47.05pt;height:18.7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" filled="f" stroked="f" strokeweight="1pt">
              <v:stroke miterlimit="4"/>
              <v:textbox inset="0,0,0,0">
                <w:txbxContent>
                  <w:p w14:paraId="017A024C" w14:textId="77777777" w:rsidR="00E831DA" w:rsidRDefault="000C0CE2">
                    <w:pPr>
                      <w:jc w:val="right"/>
                    </w:pPr>
                    <w:r>
                      <w:rPr>
                        <w:sz w:val="14"/>
                        <w:szCs w:val="14"/>
                      </w:rPr>
                      <w:t>Seite: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814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09161C54" w14:textId="77777777" w:rsidR="00E831DA" w:rsidRDefault="00E831DA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33E81" w14:textId="77777777" w:rsidR="00E831DA" w:rsidRDefault="004B107C">
    <w:pPr>
      <w:pStyle w:val="zzausgeblende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25915BE" wp14:editId="5EA41AF9">
          <wp:simplePos x="0" y="0"/>
          <wp:positionH relativeFrom="column">
            <wp:posOffset>-174625</wp:posOffset>
          </wp:positionH>
          <wp:positionV relativeFrom="paragraph">
            <wp:posOffset>-396240</wp:posOffset>
          </wp:positionV>
          <wp:extent cx="3139440" cy="1343120"/>
          <wp:effectExtent l="0" t="0" r="0" b="3175"/>
          <wp:wrapTight wrapText="bothSides">
            <wp:wrapPolygon edited="0">
              <wp:start x="0" y="0"/>
              <wp:lineTo x="0" y="21447"/>
              <wp:lineTo x="21495" y="21447"/>
              <wp:lineTo x="21495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-s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440" cy="134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152400" distB="152400" distL="152400" distR="152400" simplePos="0" relativeHeight="251655168" behindDoc="1" locked="0" layoutInCell="1" allowOverlap="1" wp14:anchorId="58ABB386" wp14:editId="4E12F931">
          <wp:simplePos x="0" y="0"/>
          <wp:positionH relativeFrom="page">
            <wp:posOffset>4608195</wp:posOffset>
          </wp:positionH>
          <wp:positionV relativeFrom="page">
            <wp:posOffset>0</wp:posOffset>
          </wp:positionV>
          <wp:extent cx="2951480" cy="1619885"/>
          <wp:effectExtent l="0" t="0" r="0" b="0"/>
          <wp:wrapNone/>
          <wp:docPr id="1073741829" name="officeArt object" descr="UniKonstanz_Logo_Minimum_RGB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UniKonstanz_Logo_Minimum_RGB.wmf" descr="UniKonstanz_Logo_Minimum_RGB.wmf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951480" cy="1619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C0CE2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8EE9AA7" wp14:editId="04AFC7F2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073741830" name="officeArt object" descr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00CE557" id="officeArt object" o:spid="_x0000_s1026" alt="Gerade Verbindung 4" style="position:absolute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" strokecolor="#009ad1 [3204]" strokeweight="1pt">
              <w10:wrap anchorx="page" anchory="page"/>
            </v:line>
          </w:pict>
        </mc:Fallback>
      </mc:AlternateContent>
    </w:r>
    <w:r w:rsidR="000C0CE2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964922" wp14:editId="2E807C5D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073741831" name="officeArt object" descr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CECF61F" id="officeArt object" o:spid="_x0000_s1026" alt="Gerade Verbindung 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" strokecolor="#009ad1 [3204]" strokeweight="1pt">
              <w10:wrap anchorx="page" anchory="page"/>
            </v:line>
          </w:pict>
        </mc:Fallback>
      </mc:AlternateContent>
    </w:r>
    <w:r w:rsidR="000C0CE2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22FBB8D" wp14:editId="4C3AD9CD">
              <wp:simplePos x="0" y="0"/>
              <wp:positionH relativeFrom="page">
                <wp:posOffset>6431279</wp:posOffset>
              </wp:positionH>
              <wp:positionV relativeFrom="page">
                <wp:posOffset>10182225</wp:posOffset>
              </wp:positionV>
              <wp:extent cx="597599" cy="237600"/>
              <wp:effectExtent l="0" t="0" r="0" b="0"/>
              <wp:wrapNone/>
              <wp:docPr id="1073741832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99" cy="237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66AE5C" w14:textId="77777777" w:rsidR="00E831DA" w:rsidRDefault="00E831DA">
                          <w:pPr>
                            <w:jc w:val="right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2FBB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feld 2" style="position:absolute;margin-left:506.4pt;margin-top:801.75pt;width:47.05pt;height:18.7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" filled="f" stroked="f" strokeweight="1pt">
              <v:stroke miterlimit="4"/>
              <v:textbox inset="0,0,0,0">
                <w:txbxContent>
                  <w:p w14:paraId="3D66AE5C" w14:textId="77777777" w:rsidR="00E831DA" w:rsidRDefault="00E831D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B7439"/>
    <w:multiLevelType w:val="hybridMultilevel"/>
    <w:tmpl w:val="04AA4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92415"/>
    <w:multiLevelType w:val="hybridMultilevel"/>
    <w:tmpl w:val="C10EE906"/>
    <w:lvl w:ilvl="0" w:tplc="4DF2C980">
      <w:numFmt w:val="bullet"/>
      <w:lvlText w:val="-"/>
      <w:lvlJc w:val="left"/>
      <w:pPr>
        <w:ind w:left="1068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94398168">
    <w:abstractNumId w:val="0"/>
  </w:num>
  <w:num w:numId="2" w16cid:durableId="608004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29C"/>
    <w:rsid w:val="0001250B"/>
    <w:rsid w:val="00054C16"/>
    <w:rsid w:val="00056DF2"/>
    <w:rsid w:val="00072A97"/>
    <w:rsid w:val="000861E1"/>
    <w:rsid w:val="000A7C43"/>
    <w:rsid w:val="000C0CE2"/>
    <w:rsid w:val="000C27C1"/>
    <w:rsid w:val="000C439F"/>
    <w:rsid w:val="000F6307"/>
    <w:rsid w:val="001061C4"/>
    <w:rsid w:val="001E52D6"/>
    <w:rsid w:val="0020364E"/>
    <w:rsid w:val="002205E4"/>
    <w:rsid w:val="002266CB"/>
    <w:rsid w:val="002439C0"/>
    <w:rsid w:val="002527DA"/>
    <w:rsid w:val="00253F42"/>
    <w:rsid w:val="00290EE6"/>
    <w:rsid w:val="002B12E3"/>
    <w:rsid w:val="002B2B8C"/>
    <w:rsid w:val="002C457C"/>
    <w:rsid w:val="00362177"/>
    <w:rsid w:val="00362B46"/>
    <w:rsid w:val="003A129C"/>
    <w:rsid w:val="003D3211"/>
    <w:rsid w:val="00425C05"/>
    <w:rsid w:val="004773BB"/>
    <w:rsid w:val="004B107C"/>
    <w:rsid w:val="004E52AA"/>
    <w:rsid w:val="0050646D"/>
    <w:rsid w:val="005141A8"/>
    <w:rsid w:val="00526D06"/>
    <w:rsid w:val="005410E6"/>
    <w:rsid w:val="00580681"/>
    <w:rsid w:val="005F6BE1"/>
    <w:rsid w:val="0060244E"/>
    <w:rsid w:val="00620FE0"/>
    <w:rsid w:val="0062444F"/>
    <w:rsid w:val="00665974"/>
    <w:rsid w:val="00680E63"/>
    <w:rsid w:val="006B5923"/>
    <w:rsid w:val="006C4B74"/>
    <w:rsid w:val="006D7086"/>
    <w:rsid w:val="007066AA"/>
    <w:rsid w:val="00752CF1"/>
    <w:rsid w:val="00755FA8"/>
    <w:rsid w:val="007A28F1"/>
    <w:rsid w:val="007F1030"/>
    <w:rsid w:val="007F5B49"/>
    <w:rsid w:val="008526EA"/>
    <w:rsid w:val="00852799"/>
    <w:rsid w:val="00855EA8"/>
    <w:rsid w:val="00900942"/>
    <w:rsid w:val="0090727B"/>
    <w:rsid w:val="0095110A"/>
    <w:rsid w:val="00956E97"/>
    <w:rsid w:val="00984C15"/>
    <w:rsid w:val="009A7298"/>
    <w:rsid w:val="009D352E"/>
    <w:rsid w:val="009E33D0"/>
    <w:rsid w:val="00A215C4"/>
    <w:rsid w:val="00A530D9"/>
    <w:rsid w:val="00A71721"/>
    <w:rsid w:val="00A8147F"/>
    <w:rsid w:val="00B27E63"/>
    <w:rsid w:val="00C3720A"/>
    <w:rsid w:val="00C839B8"/>
    <w:rsid w:val="00CA7953"/>
    <w:rsid w:val="00CC0A6C"/>
    <w:rsid w:val="00CF4291"/>
    <w:rsid w:val="00D06BD9"/>
    <w:rsid w:val="00D24C0C"/>
    <w:rsid w:val="00D27811"/>
    <w:rsid w:val="00D5681E"/>
    <w:rsid w:val="00DC6F33"/>
    <w:rsid w:val="00DD2EE7"/>
    <w:rsid w:val="00DE5361"/>
    <w:rsid w:val="00DF2460"/>
    <w:rsid w:val="00E0038B"/>
    <w:rsid w:val="00E022D8"/>
    <w:rsid w:val="00E06886"/>
    <w:rsid w:val="00E06B0C"/>
    <w:rsid w:val="00E13056"/>
    <w:rsid w:val="00E555AD"/>
    <w:rsid w:val="00E831DA"/>
    <w:rsid w:val="00E96379"/>
    <w:rsid w:val="00EA57D4"/>
    <w:rsid w:val="00EA6997"/>
    <w:rsid w:val="00EE3C74"/>
    <w:rsid w:val="00F1166C"/>
    <w:rsid w:val="00F20594"/>
    <w:rsid w:val="00F2168D"/>
    <w:rsid w:val="00F27443"/>
    <w:rsid w:val="00F37A77"/>
    <w:rsid w:val="00F62985"/>
    <w:rsid w:val="00F90F04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777B38"/>
  <w15:docId w15:val="{08EBB644-13E9-3D43-9C8B-0CA528A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 Light" w:eastAsia="Arial Unicode MS" w:hAnsi="Helvetica Neue Light" w:cs="Arial Unicode MS"/>
        <w:color w:val="000000"/>
        <w:sz w:val="22"/>
        <w:szCs w:val="22"/>
        <w:u w:color="000000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pacing w:line="28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lank">
    <w:name w:val="blank"/>
    <w:rPr>
      <w:rFonts w:ascii="Arial" w:hAnsi="Arial"/>
      <w:color w:val="FFFFFF"/>
      <w:sz w:val="2"/>
      <w:szCs w:val="2"/>
      <w:u w:color="FFFFFF"/>
    </w:rPr>
  </w:style>
  <w:style w:type="paragraph" w:styleId="Kopfzeile">
    <w:name w:val="header"/>
    <w:pPr>
      <w:spacing w:line="280" w:lineRule="atLeast"/>
    </w:pPr>
    <w:rPr>
      <w:rFonts w:ascii="Arial" w:hAnsi="Arial"/>
    </w:rPr>
  </w:style>
  <w:style w:type="paragraph" w:styleId="Fuzeile">
    <w:name w:val="footer"/>
    <w:pPr>
      <w:tabs>
        <w:tab w:val="center" w:pos="4536"/>
        <w:tab w:val="right" w:pos="9072"/>
      </w:tabs>
      <w:spacing w:line="220" w:lineRule="atLeast"/>
    </w:pPr>
    <w:rPr>
      <w:rFonts w:ascii="Arial" w:eastAsia="Arial" w:hAnsi="Arial" w:cs="Arial"/>
      <w:sz w:val="14"/>
      <w:szCs w:val="14"/>
    </w:rPr>
  </w:style>
  <w:style w:type="paragraph" w:customStyle="1" w:styleId="zzausgeblendet">
    <w:name w:val="zz_ausgeblendet"/>
    <w:pPr>
      <w:spacing w:line="280" w:lineRule="atLeast"/>
    </w:pPr>
    <w:rPr>
      <w:rFonts w:ascii="Arial" w:eastAsia="Arial" w:hAnsi="Arial" w:cs="Aria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sz w:val="24"/>
      <w:szCs w:val="24"/>
    </w:rPr>
  </w:style>
  <w:style w:type="paragraph" w:customStyle="1" w:styleId="Fensterzeile">
    <w:name w:val="Fensterzeile"/>
    <w:pPr>
      <w:spacing w:before="40" w:line="220" w:lineRule="atLeast"/>
    </w:pPr>
    <w:rPr>
      <w:rFonts w:ascii="Arial" w:hAnsi="Arial"/>
      <w:sz w:val="14"/>
      <w:szCs w:val="14"/>
    </w:rPr>
  </w:style>
  <w:style w:type="paragraph" w:customStyle="1" w:styleId="Absender">
    <w:name w:val="Absender"/>
    <w:next w:val="AbsenderInfo"/>
    <w:pPr>
      <w:spacing w:line="280" w:lineRule="atLeast"/>
      <w:jc w:val="right"/>
    </w:pPr>
    <w:rPr>
      <w:rFonts w:ascii="Arial" w:hAnsi="Arial"/>
      <w:b/>
      <w:bCs/>
      <w:spacing w:val="5"/>
      <w:u w:color="009AD1"/>
    </w:rPr>
  </w:style>
  <w:style w:type="paragraph" w:customStyle="1" w:styleId="AbsenderInfo">
    <w:name w:val="AbsenderInfo"/>
    <w:pPr>
      <w:spacing w:line="180" w:lineRule="atLeast"/>
      <w:jc w:val="right"/>
    </w:pPr>
    <w:rPr>
      <w:rFonts w:ascii="Arial" w:hAnsi="Arial"/>
      <w:sz w:val="14"/>
      <w:szCs w:val="14"/>
    </w:rPr>
  </w:style>
  <w:style w:type="paragraph" w:customStyle="1" w:styleId="AbsenderFunktion">
    <w:name w:val="AbsenderFunktion"/>
    <w:next w:val="AbsenderInfo"/>
    <w:pPr>
      <w:spacing w:before="60" w:line="220" w:lineRule="atLeast"/>
      <w:jc w:val="right"/>
    </w:pPr>
    <w:rPr>
      <w:rFonts w:ascii="Arial" w:hAnsi="Arial"/>
      <w:sz w:val="14"/>
      <w:szCs w:val="14"/>
    </w:rPr>
  </w:style>
  <w:style w:type="paragraph" w:styleId="Datum">
    <w:name w:val="Date"/>
    <w:next w:val="Standard"/>
    <w:pPr>
      <w:spacing w:line="280" w:lineRule="atLeast"/>
      <w:jc w:val="right"/>
    </w:pPr>
    <w:rPr>
      <w:rFonts w:ascii="Arial" w:hAnsi="Arial"/>
    </w:rPr>
  </w:style>
  <w:style w:type="paragraph" w:customStyle="1" w:styleId="Betreff">
    <w:name w:val="Betreff"/>
    <w:pPr>
      <w:spacing w:line="280" w:lineRule="atLeast"/>
    </w:pPr>
    <w:rPr>
      <w:rFonts w:ascii="Arial" w:hAnsi="Arial"/>
      <w:b/>
      <w:bCs/>
    </w:rPr>
  </w:style>
  <w:style w:type="paragraph" w:styleId="StandardWeb">
    <w:name w:val="Normal (Web)"/>
    <w:basedOn w:val="Standard"/>
    <w:rsid w:val="00624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bdr w:val="none" w:sz="0" w:space="0" w:color="auto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5E4"/>
    <w:rPr>
      <w:rFonts w:ascii="Segoe UI" w:hAnsi="Segoe UI" w:cs="Segoe UI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2B12E3"/>
    <w:pPr>
      <w:ind w:left="720"/>
      <w:contextualSpacing/>
    </w:pPr>
  </w:style>
  <w:style w:type="table" w:styleId="Tabellenraster">
    <w:name w:val="Table Grid"/>
    <w:basedOn w:val="NormaleTabelle"/>
    <w:uiPriority w:val="39"/>
    <w:rsid w:val="00056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bsatz-Standardschriftart"/>
    <w:rsid w:val="007F1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AD1"/>
      </a:accent1>
      <a:accent2>
        <a:srgbClr val="59B6DC"/>
      </a:accent2>
      <a:accent3>
        <a:srgbClr val="A0D3E6"/>
      </a:accent3>
      <a:accent4>
        <a:srgbClr val="C8E5EF"/>
      </a:accent4>
      <a:accent5>
        <a:srgbClr val="B2B2B2"/>
      </a:accent5>
      <a:accent6>
        <a:srgbClr val="808080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Alexandra Wild</cp:lastModifiedBy>
  <cp:revision>2</cp:revision>
  <cp:lastPrinted>2019-10-11T07:24:00Z</cp:lastPrinted>
  <dcterms:created xsi:type="dcterms:W3CDTF">2024-01-23T10:08:00Z</dcterms:created>
  <dcterms:modified xsi:type="dcterms:W3CDTF">2024-01-23T10:08:00Z</dcterms:modified>
</cp:coreProperties>
</file>