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18F24" w14:textId="77777777" w:rsidR="0090727B" w:rsidRPr="003A129C" w:rsidRDefault="003A129C" w:rsidP="0090727B">
      <w:pPr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</w:pPr>
      <w:r w:rsidRPr="003A129C"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  <w:t>Centre for the Advanced Study of Collective Behaviour</w:t>
      </w:r>
    </w:p>
    <w:p w14:paraId="38AD2973" w14:textId="77777777" w:rsidR="003A129C" w:rsidRPr="003A129C" w:rsidRDefault="003A129C" w:rsidP="0090727B">
      <w:pPr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</w:pPr>
    </w:p>
    <w:p w14:paraId="661C04A8" w14:textId="541396D1" w:rsidR="0090727B" w:rsidRPr="00B27E63" w:rsidRDefault="003A129C" w:rsidP="0090727B">
      <w:pPr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</w:pPr>
      <w:r w:rsidRPr="003A129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Template for SMALL PROJECT </w:t>
      </w:r>
      <w:r w:rsidR="00A62F4E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or EVENTS </w:t>
      </w:r>
      <w:r w:rsidRPr="003A129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>Proposals</w:t>
      </w:r>
    </w:p>
    <w:p w14:paraId="5BEB7FBD" w14:textId="77777777" w:rsidR="003A129C" w:rsidRPr="003A129C" w:rsidRDefault="003A129C" w:rsidP="0090727B">
      <w:pPr>
        <w:rPr>
          <w:rFonts w:cstheme="minorHAnsi"/>
          <w:b/>
          <w:sz w:val="32"/>
          <w:szCs w:val="32"/>
          <w:u w:val="single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2127"/>
        <w:gridCol w:w="2864"/>
      </w:tblGrid>
      <w:tr w:rsidR="003A129C" w:rsidRPr="005F6BE1" w14:paraId="62B08BDB" w14:textId="77777777" w:rsidTr="003A129C">
        <w:trPr>
          <w:trHeight w:hRule="exact" w:val="284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1398D9"/>
            <w:vAlign w:val="center"/>
          </w:tcPr>
          <w:p w14:paraId="74906646" w14:textId="77777777" w:rsidR="003A129C" w:rsidRPr="003A129C" w:rsidRDefault="003A129C" w:rsidP="002D365A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FFFF"/>
                <w:szCs w:val="20"/>
                <w:lang w:val="en-GB"/>
              </w:rPr>
            </w:pPr>
            <w:r w:rsidRPr="003A129C"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 xml:space="preserve">Small Project Proposal Template EXC2117  </w:t>
            </w:r>
          </w:p>
        </w:tc>
      </w:tr>
      <w:tr w:rsidR="003A129C" w:rsidRPr="003A129C" w14:paraId="45AE4A27" w14:textId="77777777" w:rsidTr="003A129C">
        <w:trPr>
          <w:trHeight w:hRule="exact" w:val="583"/>
        </w:trPr>
        <w:tc>
          <w:tcPr>
            <w:tcW w:w="2376" w:type="dxa"/>
            <w:shd w:val="clear" w:color="auto" w:fill="C2EAF7"/>
            <w:vAlign w:val="center"/>
          </w:tcPr>
          <w:p w14:paraId="29F23749" w14:textId="77777777" w:rsidR="003A129C" w:rsidRPr="003A129C" w:rsidRDefault="003A129C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4C3FC67B" w14:textId="77777777" w:rsidR="003A129C" w:rsidRPr="00B27E63" w:rsidRDefault="003A129C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29C" w:rsidRPr="003A129C" w14:paraId="7D6B508B" w14:textId="77777777" w:rsidTr="003A129C">
        <w:trPr>
          <w:trHeight w:hRule="exact" w:val="703"/>
        </w:trPr>
        <w:tc>
          <w:tcPr>
            <w:tcW w:w="2376" w:type="dxa"/>
            <w:shd w:val="clear" w:color="auto" w:fill="C2EAF7"/>
            <w:vAlign w:val="center"/>
          </w:tcPr>
          <w:p w14:paraId="4A5FA278" w14:textId="77777777" w:rsidR="003A129C" w:rsidRPr="003A129C" w:rsidRDefault="003A129C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funds </w:t>
            </w: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requested</w:t>
            </w:r>
          </w:p>
        </w:tc>
        <w:tc>
          <w:tcPr>
            <w:tcW w:w="2126" w:type="dxa"/>
            <w:shd w:val="clear" w:color="auto" w:fill="C2EAF7"/>
            <w:vAlign w:val="center"/>
          </w:tcPr>
          <w:p w14:paraId="51E8A970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EAF7"/>
            <w:vAlign w:val="bottom"/>
          </w:tcPr>
          <w:p w14:paraId="65B91157" w14:textId="77777777" w:rsidR="003A129C" w:rsidRPr="003A129C" w:rsidRDefault="003A129C" w:rsidP="003A129C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Project </w:t>
            </w: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864" w:type="dxa"/>
            <w:shd w:val="clear" w:color="auto" w:fill="C2EAF7"/>
            <w:vAlign w:val="center"/>
          </w:tcPr>
          <w:p w14:paraId="07DB26C7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29C" w:rsidRPr="003A129C" w14:paraId="580A328D" w14:textId="77777777" w:rsidTr="003A129C">
        <w:trPr>
          <w:trHeight w:hRule="exact" w:val="711"/>
        </w:trPr>
        <w:tc>
          <w:tcPr>
            <w:tcW w:w="2376" w:type="dxa"/>
            <w:shd w:val="clear" w:color="auto" w:fill="C2EAF7"/>
            <w:vAlign w:val="center"/>
          </w:tcPr>
          <w:p w14:paraId="18FDE3CD" w14:textId="77777777" w:rsidR="003A129C" w:rsidRPr="003A129C" w:rsidRDefault="003A129C" w:rsidP="003A129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>Names of involved researchers</w:t>
            </w:r>
          </w:p>
          <w:p w14:paraId="5F18FA53" w14:textId="77777777" w:rsidR="003A129C" w:rsidRPr="003A129C" w:rsidRDefault="003A129C" w:rsidP="003A129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5C482D99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29C" w:rsidRPr="005F6BE1" w14:paraId="1D6E6BF4" w14:textId="77777777" w:rsidTr="00F76941">
        <w:trPr>
          <w:trHeight w:hRule="exact" w:val="3510"/>
        </w:trPr>
        <w:tc>
          <w:tcPr>
            <w:tcW w:w="9493" w:type="dxa"/>
            <w:gridSpan w:val="4"/>
            <w:shd w:val="clear" w:color="auto" w:fill="C2EAF7"/>
          </w:tcPr>
          <w:p w14:paraId="5ADF6449" w14:textId="629C5DFB" w:rsidR="006F430C" w:rsidRDefault="006F430C" w:rsidP="006F430C">
            <w:pPr>
              <w:pStyle w:val="Listenabsatz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inquiry</w:t>
            </w:r>
          </w:p>
          <w:p w14:paraId="34BC99FF" w14:textId="163FE9FF" w:rsidR="00F76941" w:rsidRDefault="003A129C" w:rsidP="006F430C">
            <w:pPr>
              <w:pStyle w:val="Listenabsatz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 you working under a cluster Principal Investigator? </w:t>
            </w:r>
            <w:r w:rsid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 w:rsid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  <w:p w14:paraId="10F3E320" w14:textId="426C937E" w:rsidR="00F76941" w:rsidRPr="00F76941" w:rsidRDefault="00F76941" w:rsidP="00F76941">
            <w:pPr>
              <w:pStyle w:val="Listenabsatz"/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(If YES, please include here a statement by the Principal Investigator that describes why this funding is necessary.)</w:t>
            </w:r>
          </w:p>
          <w:p w14:paraId="17400A6B" w14:textId="76491DDF" w:rsidR="00B27E63" w:rsidRDefault="00F76941" w:rsidP="006F430C">
            <w:pPr>
              <w:pStyle w:val="Listenabsatz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If possible, please assign your proposed </w:t>
            </w:r>
            <w:r w:rsidR="00C443B8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the </w:t>
            </w:r>
            <w:hyperlink r:id="rId7" w:history="1">
              <w:r w:rsidRPr="00F7694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cluster research area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that it </w:t>
            </w:r>
            <w:r w:rsidR="00C443B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prospectively contribute to</w:t>
            </w:r>
            <w:r w:rsidR="00C443B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443B8" w:rsidRPr="00C443B8">
              <w:rPr>
                <w:rFonts w:ascii="Arial" w:hAnsi="Arial" w:cs="Arial"/>
                <w:bCs/>
                <w:sz w:val="20"/>
                <w:szCs w:val="20"/>
                <w:lang w:val="en-GB"/>
              </w:rPr>
              <w:t>(if several,</w:t>
            </w:r>
            <w:r w:rsidR="00C443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please</w:t>
            </w:r>
            <w:r w:rsidR="00C443B8" w:rsidRPr="00C443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tick the one of highest relevance)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AEECB4D" w14:textId="309EC5A5" w:rsidR="00F76941" w:rsidRPr="00F76941" w:rsidRDefault="00F76941" w:rsidP="00F76941">
            <w:pPr>
              <w:pStyle w:val="Listenabsatz"/>
              <w:spacing w:after="120" w:line="360" w:lineRule="auto"/>
              <w:ind w:left="141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□ A: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Individuals in the collective</w:t>
            </w:r>
          </w:p>
          <w:p w14:paraId="2A96A0DB" w14:textId="5DC21CAC" w:rsidR="00F76941" w:rsidRPr="00F76941" w:rsidRDefault="00F76941" w:rsidP="00F76941">
            <w:pPr>
              <w:pStyle w:val="Listenabsatz"/>
              <w:spacing w:after="120" w:line="360" w:lineRule="auto"/>
              <w:ind w:left="141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□ B: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Aggregation in the collective</w:t>
            </w:r>
          </w:p>
          <w:p w14:paraId="276AAC3D" w14:textId="5B8A2205" w:rsidR="00F76941" w:rsidRPr="00F76941" w:rsidRDefault="00F76941" w:rsidP="00F76941">
            <w:pPr>
              <w:pStyle w:val="Listenabsatz"/>
              <w:spacing w:after="120" w:line="360" w:lineRule="auto"/>
              <w:ind w:left="141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□ C: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Computational methods</w:t>
            </w:r>
          </w:p>
          <w:p w14:paraId="34A44817" w14:textId="456AA5E2" w:rsidR="00F76941" w:rsidRPr="00F76941" w:rsidRDefault="00F76941" w:rsidP="00F76941">
            <w:pPr>
              <w:pStyle w:val="Listenabsatz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F430C" w:rsidRPr="005F6BE1" w14:paraId="3F6960E2" w14:textId="77777777" w:rsidTr="006F430C">
        <w:trPr>
          <w:trHeight w:hRule="exact" w:val="1552"/>
        </w:trPr>
        <w:tc>
          <w:tcPr>
            <w:tcW w:w="9493" w:type="dxa"/>
            <w:gridSpan w:val="4"/>
            <w:shd w:val="clear" w:color="auto" w:fill="C2EAF7"/>
          </w:tcPr>
          <w:p w14:paraId="0F4D135C" w14:textId="732D5DAE" w:rsidR="006F430C" w:rsidRDefault="006F430C" w:rsidP="006F430C">
            <w:pPr>
              <w:pStyle w:val="Listenabsatz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abstract (Approx. 500 characters)</w:t>
            </w:r>
          </w:p>
          <w:p w14:paraId="5976D8D6" w14:textId="05F0DD90" w:rsidR="006F430C" w:rsidRPr="006F430C" w:rsidRDefault="006F430C" w:rsidP="006F430C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include here an abstract on your project proposal that can be used to be published on the cluster website if the project is approved for funding.</w:t>
            </w:r>
          </w:p>
        </w:tc>
      </w:tr>
      <w:tr w:rsidR="003A129C" w:rsidRPr="005F6BE1" w14:paraId="372B9097" w14:textId="77777777" w:rsidTr="00C443B8">
        <w:trPr>
          <w:trHeight w:val="2825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2A427C0A" w14:textId="38EEC059" w:rsidR="006F430C" w:rsidRPr="00A62F4E" w:rsidRDefault="006F430C" w:rsidP="00A62F4E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Proposal (1-2 pages including list of references)</w:t>
            </w:r>
          </w:p>
          <w:p w14:paraId="46633229" w14:textId="01135652" w:rsidR="002B12E3" w:rsidRPr="00A62F4E" w:rsidRDefault="002B12E3" w:rsidP="00D06BD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describe the project in detail addressing the </w:t>
            </w:r>
            <w:r w:rsidR="00D06BD9"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>following points</w:t>
            </w:r>
            <w:r w:rsidR="005F6BE1"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5D3CA7A4" w14:textId="77777777" w:rsidR="00A62F4E" w:rsidRDefault="002B12E3" w:rsidP="00D06BD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12E3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specific objectives</w:t>
            </w:r>
          </w:p>
          <w:p w14:paraId="66881A45" w14:textId="00F8A0C7" w:rsidR="002B12E3" w:rsidRDefault="002B12E3" w:rsidP="00D06BD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12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expected </w:t>
            </w:r>
            <w:proofErr w:type="gramStart"/>
            <w:r w:rsidRPr="002B12E3">
              <w:rPr>
                <w:rFonts w:ascii="Arial" w:hAnsi="Arial" w:cs="Arial"/>
                <w:b/>
                <w:sz w:val="20"/>
                <w:szCs w:val="20"/>
                <w:lang w:val="en-GB"/>
              </w:rPr>
              <w:t>results</w:t>
            </w:r>
            <w:proofErr w:type="gramEnd"/>
          </w:p>
          <w:p w14:paraId="48C6BE43" w14:textId="1A0E1BE7" w:rsidR="00A62F4E" w:rsidRPr="00A62F4E" w:rsidRDefault="00A62F4E" w:rsidP="00A62F4E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lease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depict</w:t>
            </w:r>
            <w:r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</w:t>
            </w:r>
            <w:r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 clear table format</w:t>
            </w:r>
            <w:r w:rsidR="00C443B8" w:rsidRPr="00A62F4E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23AE9" wp14:editId="3452B7FE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11430</wp:posOffset>
                      </wp:positionV>
                      <wp:extent cx="1708150" cy="1018540"/>
                      <wp:effectExtent l="0" t="0" r="19050" b="10160"/>
                      <wp:wrapSquare wrapText="bothSides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0" cy="101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051EA" w14:textId="58BC4805" w:rsidR="003A129C" w:rsidRPr="002B12E3" w:rsidRDefault="00E96379" w:rsidP="003A12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Please</w:t>
                                  </w:r>
                                  <w:r w:rsidR="002B12E3" w:rsidRPr="002B12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label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figures</w:t>
                                  </w:r>
                                  <w:r w:rsidR="00D06B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A62F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in a way</w:t>
                                  </w:r>
                                  <w:r w:rsidR="00D06B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that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r w:rsidR="00D06B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can be understood </w:t>
                                  </w:r>
                                  <w:r w:rsidR="00A62F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without needing further context</w:t>
                                  </w:r>
                                  <w:r w:rsidR="00D06BD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3AE9" id="Rectangle 2" o:spid="_x0000_s1026" style="position:absolute;margin-left:320.85pt;margin-top:.9pt;width:134.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">
                      <v:path arrowok="t"/>
                      <v:textbox>
                        <w:txbxContent>
                          <w:p w14:paraId="39B051EA" w14:textId="58BC4805" w:rsidR="003A129C" w:rsidRPr="002B12E3" w:rsidRDefault="00E96379" w:rsidP="003A12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Please</w:t>
                            </w:r>
                            <w:r w:rsidR="002B12E3" w:rsidRPr="002B12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label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figures</w:t>
                            </w:r>
                            <w:r w:rsidR="00D06B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62F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 a way</w:t>
                            </w:r>
                            <w:r w:rsidR="00D06B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that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="00D06B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can be understood </w:t>
                            </w:r>
                            <w:r w:rsidR="00A62F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without needing further context</w:t>
                            </w:r>
                            <w:r w:rsidR="00D06B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A62F4E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64B590CB" w14:textId="3C3E9AD5" w:rsidR="005F6BE1" w:rsidRPr="00A62F4E" w:rsidRDefault="005F6BE1" w:rsidP="00A62F4E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F4E">
              <w:rPr>
                <w:rFonts w:ascii="Arial" w:hAnsi="Arial" w:cs="Arial"/>
                <w:b/>
                <w:sz w:val="20"/>
                <w:szCs w:val="20"/>
                <w:lang w:val="en-GB"/>
              </w:rPr>
              <w:t>timeline</w:t>
            </w:r>
          </w:p>
          <w:p w14:paraId="0E64BEEF" w14:textId="5E4BE203" w:rsidR="002B12E3" w:rsidRDefault="002B12E3" w:rsidP="00D06BD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12E3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justification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9FD7F96" w14:textId="0E3E2674" w:rsidR="002B12E3" w:rsidRPr="002B12E3" w:rsidRDefault="002B12E3" w:rsidP="00D06BD9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12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planned </w:t>
            </w:r>
            <w:proofErr w:type="gramStart"/>
            <w:r w:rsidRPr="002B12E3">
              <w:rPr>
                <w:rFonts w:ascii="Arial" w:hAnsi="Arial" w:cs="Arial"/>
                <w:b/>
                <w:sz w:val="20"/>
                <w:szCs w:val="20"/>
                <w:lang w:val="en-GB"/>
              </w:rPr>
              <w:t>spending</w:t>
            </w:r>
            <w:proofErr w:type="gramEnd"/>
          </w:p>
          <w:p w14:paraId="341ED5F8" w14:textId="77777777" w:rsidR="003A129C" w:rsidRPr="003A129C" w:rsidRDefault="003A129C" w:rsidP="00D06B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034A1C" w14:textId="31D6A021" w:rsidR="003A129C" w:rsidRPr="003A129C" w:rsidRDefault="005F6BE1" w:rsidP="00D06B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NOTE: the summary must be </w:t>
            </w:r>
            <w:r w:rsidRPr="002B12E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understandable to non-specialist reviewers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must address the general funding criteria of </w:t>
            </w:r>
            <w:r w:rsidRPr="00D06BD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innovation; relevance to the cluster; interdisciplinarity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.</w:t>
            </w:r>
          </w:p>
          <w:p w14:paraId="5B5DC3C0" w14:textId="49AACD6E" w:rsidR="003A129C" w:rsidRPr="003A129C" w:rsidRDefault="003A129C" w:rsidP="00D06B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0C" w:rsidRPr="005F6BE1" w14:paraId="17D6CBD6" w14:textId="77777777" w:rsidTr="00D06BD9">
        <w:tc>
          <w:tcPr>
            <w:tcW w:w="9493" w:type="dxa"/>
            <w:gridSpan w:val="4"/>
            <w:shd w:val="clear" w:color="auto" w:fill="auto"/>
            <w:vAlign w:val="center"/>
          </w:tcPr>
          <w:p w14:paraId="330D9E56" w14:textId="09894ACC" w:rsidR="006F430C" w:rsidRPr="00A62F4E" w:rsidRDefault="006F430C" w:rsidP="00A62F4E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Optional:</w:t>
            </w:r>
          </w:p>
          <w:p w14:paraId="7773281D" w14:textId="4A9CF553" w:rsidR="006F430C" w:rsidRPr="00C443B8" w:rsidRDefault="006F430C" w:rsidP="006F430C">
            <w:pPr>
              <w:pStyle w:val="Listenabsatz"/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443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CV or other project-relevant information </w:t>
            </w:r>
          </w:p>
        </w:tc>
      </w:tr>
    </w:tbl>
    <w:p w14:paraId="249CAC7F" w14:textId="77777777" w:rsidR="000C27C1" w:rsidRPr="003A129C" w:rsidRDefault="000C27C1">
      <w:pPr>
        <w:rPr>
          <w:lang w:val="en-GB"/>
        </w:rPr>
      </w:pPr>
    </w:p>
    <w:sectPr w:rsidR="000C27C1" w:rsidRPr="003A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97" w:right="2268" w:bottom="1418" w:left="1134" w:header="709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72FF" w14:textId="77777777" w:rsidR="00BA116A" w:rsidRDefault="00BA116A">
      <w:pPr>
        <w:spacing w:line="240" w:lineRule="auto"/>
      </w:pPr>
      <w:r>
        <w:separator/>
      </w:r>
    </w:p>
  </w:endnote>
  <w:endnote w:type="continuationSeparator" w:id="0">
    <w:p w14:paraId="3896DCE1" w14:textId="77777777" w:rsidR="00BA116A" w:rsidRDefault="00BA1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BEE" w14:textId="77777777" w:rsidR="0090727B" w:rsidRDefault="009072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BDA8" w14:textId="77777777" w:rsidR="00E831DA" w:rsidRDefault="00E831DA">
    <w:pPr>
      <w:pStyle w:val="Fuzeile"/>
      <w:tabs>
        <w:tab w:val="clear" w:pos="9072"/>
        <w:tab w:val="right" w:pos="84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798E" w14:textId="77777777" w:rsidR="0090727B" w:rsidRDefault="00907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3E71" w14:textId="77777777" w:rsidR="00BA116A" w:rsidRDefault="00BA116A">
      <w:pPr>
        <w:spacing w:line="240" w:lineRule="auto"/>
      </w:pPr>
      <w:r>
        <w:separator/>
      </w:r>
    </w:p>
  </w:footnote>
  <w:footnote w:type="continuationSeparator" w:id="0">
    <w:p w14:paraId="4CB81EA8" w14:textId="77777777" w:rsidR="00BA116A" w:rsidRDefault="00BA1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BD4" w14:textId="77777777" w:rsidR="00E13056" w:rsidRDefault="00E130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C896" w14:textId="77777777" w:rsidR="00E831DA" w:rsidRDefault="000C0CE2">
    <w:pPr>
      <w:pStyle w:val="blan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73E674B9" wp14:editId="6B18E25A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1073741825" name="officeArt object" descr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84C8C7" id="officeArt object" o:spid="_x0000_s1026" alt="Gerade Verbindung 7" style="position:absolute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" strokecolor="#009ad1 [3204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34B08E5B" wp14:editId="7452160B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073741826" name="officeArt object" descr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014471" id="officeArt object" o:spid="_x0000_s1026" alt="Gerade Verbindung 10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" strokecolor="#009ad1 [3204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C248DCC" wp14:editId="716090DD">
              <wp:simplePos x="0" y="0"/>
              <wp:positionH relativeFrom="page">
                <wp:posOffset>6430645</wp:posOffset>
              </wp:positionH>
              <wp:positionV relativeFrom="page">
                <wp:posOffset>10182225</wp:posOffset>
              </wp:positionV>
              <wp:extent cx="597599" cy="237600"/>
              <wp:effectExtent l="0" t="0" r="0" b="0"/>
              <wp:wrapNone/>
              <wp:docPr id="1073741828" name="officeArt object" descr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9" cy="237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17A024C" w14:textId="77777777" w:rsidR="00E831DA" w:rsidRDefault="000C0CE2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>Seite: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14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8DC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Textfeld 5" style="position:absolute;margin-left:506.35pt;margin-top:801.75pt;width:47.05pt;height:18.7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" filled="f" stroked="f" strokeweight="1pt">
              <v:stroke miterlimit="4"/>
              <v:textbox inset="0,0,0,0">
                <w:txbxContent>
                  <w:p w14:paraId="017A024C" w14:textId="77777777" w:rsidR="00E831DA" w:rsidRDefault="000C0CE2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>Seite: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14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09161C54" w14:textId="77777777" w:rsidR="00E831DA" w:rsidRDefault="00E831D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3E81" w14:textId="77777777" w:rsidR="00E831DA" w:rsidRDefault="004B107C">
    <w:pPr>
      <w:pStyle w:val="zzausgeblende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5915BE" wp14:editId="5EA41AF9">
          <wp:simplePos x="0" y="0"/>
          <wp:positionH relativeFrom="column">
            <wp:posOffset>-174625</wp:posOffset>
          </wp:positionH>
          <wp:positionV relativeFrom="paragraph">
            <wp:posOffset>-396240</wp:posOffset>
          </wp:positionV>
          <wp:extent cx="3139440" cy="1343120"/>
          <wp:effectExtent l="0" t="0" r="0" b="3175"/>
          <wp:wrapTight wrapText="bothSides">
            <wp:wrapPolygon edited="0">
              <wp:start x="0" y="0"/>
              <wp:lineTo x="0" y="21447"/>
              <wp:lineTo x="21495" y="21447"/>
              <wp:lineTo x="214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-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134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5168" behindDoc="1" locked="0" layoutInCell="1" allowOverlap="1" wp14:anchorId="58ABB386" wp14:editId="4E12F931">
          <wp:simplePos x="0" y="0"/>
          <wp:positionH relativeFrom="page">
            <wp:posOffset>4608195</wp:posOffset>
          </wp:positionH>
          <wp:positionV relativeFrom="page">
            <wp:posOffset>0</wp:posOffset>
          </wp:positionV>
          <wp:extent cx="2951480" cy="1619885"/>
          <wp:effectExtent l="0" t="0" r="0" b="0"/>
          <wp:wrapNone/>
          <wp:docPr id="1073741829" name="officeArt object" descr="UniKonstanz_Logo_Minimum_RGB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UniKonstanz_Logo_Minimum_RGB.wmf" descr="UniKonstanz_Logo_Minimum_RGB.w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1480" cy="1619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8EE9AA7" wp14:editId="04AFC7F2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1073741830" name="officeArt object" descr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6D18DB" id="officeArt object" o:spid="_x0000_s1026" alt="Gerade Verbindung 4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" strokecolor="#009ad1 [3204]" strokeweight="1pt">
              <w10:wrap anchorx="page" anchory="page"/>
            </v:line>
          </w:pict>
        </mc:Fallback>
      </mc:AlternateContent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964922" wp14:editId="2E807C5D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073741831" name="officeArt object" descr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C2B06C" id="officeArt object" o:spid="_x0000_s1026" alt="Gerade Verbindung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" strokecolor="#009ad1 [3204]" strokeweight="1pt">
              <w10:wrap anchorx="page" anchory="page"/>
            </v:line>
          </w:pict>
        </mc:Fallback>
      </mc:AlternateContent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22FBB8D" wp14:editId="4C3AD9CD">
              <wp:simplePos x="0" y="0"/>
              <wp:positionH relativeFrom="page">
                <wp:posOffset>6431279</wp:posOffset>
              </wp:positionH>
              <wp:positionV relativeFrom="page">
                <wp:posOffset>10182225</wp:posOffset>
              </wp:positionV>
              <wp:extent cx="597599" cy="237600"/>
              <wp:effectExtent l="0" t="0" r="0" b="0"/>
              <wp:wrapNone/>
              <wp:docPr id="1073741832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9" cy="237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66AE5C" w14:textId="77777777" w:rsidR="00E831DA" w:rsidRDefault="00E831DA">
                          <w:pPr>
                            <w:jc w:val="righ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BB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feld 2" style="position:absolute;margin-left:506.4pt;margin-top:801.75pt;width:47.05pt;height:18.7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" filled="f" stroked="f" strokeweight="1pt">
              <v:stroke miterlimit="4"/>
              <v:textbox inset="0,0,0,0">
                <w:txbxContent>
                  <w:p w14:paraId="3D66AE5C" w14:textId="77777777" w:rsidR="00E831DA" w:rsidRDefault="00E831D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24B"/>
    <w:multiLevelType w:val="hybridMultilevel"/>
    <w:tmpl w:val="5C36D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439"/>
    <w:multiLevelType w:val="hybridMultilevel"/>
    <w:tmpl w:val="04A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6B3"/>
    <w:multiLevelType w:val="hybridMultilevel"/>
    <w:tmpl w:val="E10053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2567">
    <w:abstractNumId w:val="1"/>
  </w:num>
  <w:num w:numId="2" w16cid:durableId="90778662">
    <w:abstractNumId w:val="0"/>
  </w:num>
  <w:num w:numId="3" w16cid:durableId="1007177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9C"/>
    <w:rsid w:val="00054C16"/>
    <w:rsid w:val="00071AAD"/>
    <w:rsid w:val="00072A97"/>
    <w:rsid w:val="000A7C43"/>
    <w:rsid w:val="000C0CE2"/>
    <w:rsid w:val="000C27C1"/>
    <w:rsid w:val="00100D22"/>
    <w:rsid w:val="001E52D6"/>
    <w:rsid w:val="002205E4"/>
    <w:rsid w:val="002266CB"/>
    <w:rsid w:val="002439C0"/>
    <w:rsid w:val="00250511"/>
    <w:rsid w:val="002527DA"/>
    <w:rsid w:val="002B12E3"/>
    <w:rsid w:val="002C457C"/>
    <w:rsid w:val="00362177"/>
    <w:rsid w:val="00362B46"/>
    <w:rsid w:val="003A129C"/>
    <w:rsid w:val="003D3211"/>
    <w:rsid w:val="00425C05"/>
    <w:rsid w:val="004773BB"/>
    <w:rsid w:val="004B107C"/>
    <w:rsid w:val="004E52AA"/>
    <w:rsid w:val="00526D06"/>
    <w:rsid w:val="005410E6"/>
    <w:rsid w:val="00580681"/>
    <w:rsid w:val="005F6BE1"/>
    <w:rsid w:val="0060244E"/>
    <w:rsid w:val="00620FE0"/>
    <w:rsid w:val="0062444F"/>
    <w:rsid w:val="00665974"/>
    <w:rsid w:val="00680E63"/>
    <w:rsid w:val="006B5923"/>
    <w:rsid w:val="006C4B74"/>
    <w:rsid w:val="006F430C"/>
    <w:rsid w:val="00752CF1"/>
    <w:rsid w:val="007A28F1"/>
    <w:rsid w:val="008526EA"/>
    <w:rsid w:val="0087247B"/>
    <w:rsid w:val="0090727B"/>
    <w:rsid w:val="0095110A"/>
    <w:rsid w:val="00956E97"/>
    <w:rsid w:val="009A7298"/>
    <w:rsid w:val="009D352E"/>
    <w:rsid w:val="00A215C4"/>
    <w:rsid w:val="00A62F4E"/>
    <w:rsid w:val="00A8147F"/>
    <w:rsid w:val="00B27E63"/>
    <w:rsid w:val="00BA116A"/>
    <w:rsid w:val="00BD31FD"/>
    <w:rsid w:val="00C3720A"/>
    <w:rsid w:val="00C443B8"/>
    <w:rsid w:val="00C839B8"/>
    <w:rsid w:val="00CA7953"/>
    <w:rsid w:val="00D06BD9"/>
    <w:rsid w:val="00D64940"/>
    <w:rsid w:val="00DD2EE7"/>
    <w:rsid w:val="00DE5361"/>
    <w:rsid w:val="00E0038B"/>
    <w:rsid w:val="00E022D8"/>
    <w:rsid w:val="00E06886"/>
    <w:rsid w:val="00E06B0C"/>
    <w:rsid w:val="00E13056"/>
    <w:rsid w:val="00E831DA"/>
    <w:rsid w:val="00E96379"/>
    <w:rsid w:val="00EA6997"/>
    <w:rsid w:val="00EE3C74"/>
    <w:rsid w:val="00F1166C"/>
    <w:rsid w:val="00F62985"/>
    <w:rsid w:val="00F76941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7B38"/>
  <w15:docId w15:val="{08EBB644-13E9-3D43-9C8B-0CA528A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Arial Unicode MS" w:hAnsi="Helvetica Neue Light" w:cs="Arial Unicode MS"/>
        <w:color w:val="000000"/>
        <w:sz w:val="22"/>
        <w:szCs w:val="22"/>
        <w:u w:color="000000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ank">
    <w:name w:val="blank"/>
    <w:rPr>
      <w:rFonts w:ascii="Arial" w:hAnsi="Arial"/>
      <w:color w:val="FFFFFF"/>
      <w:sz w:val="2"/>
      <w:szCs w:val="2"/>
      <w:u w:color="FFFFFF"/>
    </w:rPr>
  </w:style>
  <w:style w:type="paragraph" w:styleId="Kopfzeile">
    <w:name w:val="header"/>
    <w:pPr>
      <w:spacing w:line="280" w:lineRule="atLeast"/>
    </w:pPr>
    <w:rPr>
      <w:rFonts w:ascii="Arial" w:hAnsi="Arial"/>
    </w:rPr>
  </w:style>
  <w:style w:type="paragraph" w:styleId="Fuzeile">
    <w:name w:val="footer"/>
    <w:pPr>
      <w:tabs>
        <w:tab w:val="center" w:pos="4536"/>
        <w:tab w:val="right" w:pos="9072"/>
      </w:tabs>
      <w:spacing w:line="220" w:lineRule="atLeast"/>
    </w:pPr>
    <w:rPr>
      <w:rFonts w:ascii="Arial" w:eastAsia="Arial" w:hAnsi="Arial" w:cs="Arial"/>
      <w:sz w:val="14"/>
      <w:szCs w:val="14"/>
    </w:rPr>
  </w:style>
  <w:style w:type="paragraph" w:customStyle="1" w:styleId="zzausgeblendet">
    <w:name w:val="zz_ausgeblendet"/>
    <w:pPr>
      <w:spacing w:line="280" w:lineRule="atLeast"/>
    </w:pPr>
    <w:rPr>
      <w:rFonts w:ascii="Arial" w:eastAsia="Arial" w:hAnsi="Arial" w:cs="Aria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sz w:val="24"/>
      <w:szCs w:val="24"/>
    </w:rPr>
  </w:style>
  <w:style w:type="paragraph" w:customStyle="1" w:styleId="Fensterzeile">
    <w:name w:val="Fensterzeile"/>
    <w:pPr>
      <w:spacing w:before="40" w:line="220" w:lineRule="atLeast"/>
    </w:pPr>
    <w:rPr>
      <w:rFonts w:ascii="Arial" w:hAnsi="Arial"/>
      <w:sz w:val="14"/>
      <w:szCs w:val="14"/>
    </w:rPr>
  </w:style>
  <w:style w:type="paragraph" w:customStyle="1" w:styleId="Absender">
    <w:name w:val="Absender"/>
    <w:next w:val="AbsenderInfo"/>
    <w:pPr>
      <w:spacing w:line="280" w:lineRule="atLeast"/>
      <w:jc w:val="right"/>
    </w:pPr>
    <w:rPr>
      <w:rFonts w:ascii="Arial" w:hAnsi="Arial"/>
      <w:b/>
      <w:bCs/>
      <w:spacing w:val="5"/>
      <w:u w:color="009AD1"/>
    </w:rPr>
  </w:style>
  <w:style w:type="paragraph" w:customStyle="1" w:styleId="AbsenderInfo">
    <w:name w:val="AbsenderInfo"/>
    <w:pPr>
      <w:spacing w:line="180" w:lineRule="atLeast"/>
      <w:jc w:val="right"/>
    </w:pPr>
    <w:rPr>
      <w:rFonts w:ascii="Arial" w:hAnsi="Arial"/>
      <w:sz w:val="14"/>
      <w:szCs w:val="14"/>
    </w:rPr>
  </w:style>
  <w:style w:type="paragraph" w:customStyle="1" w:styleId="AbsenderFunktion">
    <w:name w:val="AbsenderFunktion"/>
    <w:next w:val="AbsenderInfo"/>
    <w:pPr>
      <w:spacing w:before="60" w:line="220" w:lineRule="atLeast"/>
      <w:jc w:val="right"/>
    </w:pPr>
    <w:rPr>
      <w:rFonts w:ascii="Arial" w:hAnsi="Arial"/>
      <w:sz w:val="14"/>
      <w:szCs w:val="14"/>
    </w:rPr>
  </w:style>
  <w:style w:type="paragraph" w:styleId="Datum">
    <w:name w:val="Date"/>
    <w:next w:val="Standard"/>
    <w:pPr>
      <w:spacing w:line="280" w:lineRule="atLeast"/>
      <w:jc w:val="right"/>
    </w:pPr>
    <w:rPr>
      <w:rFonts w:ascii="Arial" w:hAnsi="Arial"/>
    </w:rPr>
  </w:style>
  <w:style w:type="paragraph" w:customStyle="1" w:styleId="Betreff">
    <w:name w:val="Betreff"/>
    <w:pPr>
      <w:spacing w:line="280" w:lineRule="atLeast"/>
    </w:pPr>
    <w:rPr>
      <w:rFonts w:ascii="Arial" w:hAnsi="Arial"/>
      <w:b/>
      <w:bCs/>
    </w:rPr>
  </w:style>
  <w:style w:type="paragraph" w:styleId="StandardWeb">
    <w:name w:val="Normal (Web)"/>
    <w:basedOn w:val="Standard"/>
    <w:rsid w:val="00624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bdr w:val="none" w:sz="0" w:space="0" w:color="auto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5E4"/>
    <w:rPr>
      <w:rFonts w:ascii="Segoe UI" w:hAnsi="Segoe UI" w:cs="Segoe UI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2B12E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xc.uni-konstanz.de/collective-behaviour/research/structur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AD1"/>
      </a:accent1>
      <a:accent2>
        <a:srgbClr val="59B6DC"/>
      </a:accent2>
      <a:accent3>
        <a:srgbClr val="A0D3E6"/>
      </a:accent3>
      <a:accent4>
        <a:srgbClr val="C8E5EF"/>
      </a:accent4>
      <a:accent5>
        <a:srgbClr val="B2B2B2"/>
      </a:accent5>
      <a:accent6>
        <a:srgbClr val="808080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Alexandra Wild</cp:lastModifiedBy>
  <cp:revision>2</cp:revision>
  <cp:lastPrinted>2019-07-02T10:23:00Z</cp:lastPrinted>
  <dcterms:created xsi:type="dcterms:W3CDTF">2024-01-22T10:56:00Z</dcterms:created>
  <dcterms:modified xsi:type="dcterms:W3CDTF">2024-01-22T10:56:00Z</dcterms:modified>
</cp:coreProperties>
</file>